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5A" w:rsidRDefault="00FB165A" w:rsidP="00C819DC">
      <w:pPr>
        <w:spacing w:after="0" w:line="240" w:lineRule="auto"/>
        <w:ind w:left="4253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65A" w:rsidRDefault="00FB165A" w:rsidP="00C819DC">
      <w:pPr>
        <w:spacing w:after="0" w:line="240" w:lineRule="auto"/>
        <w:ind w:left="4253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65A" w:rsidRDefault="00FB165A" w:rsidP="00206706">
      <w:pPr>
        <w:spacing w:after="0"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65A" w:rsidRPr="00206706" w:rsidRDefault="00206706" w:rsidP="00206706">
      <w:pPr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206706" w:rsidRDefault="00206706" w:rsidP="00206706">
      <w:pPr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тестовой загрузки отчетных форм </w:t>
      </w:r>
    </w:p>
    <w:p w:rsidR="00206706" w:rsidRDefault="00206706" w:rsidP="00206706">
      <w:pPr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ПП «ПАРУС-Бюджет 8. Сведение отчетности </w:t>
      </w:r>
      <w:proofErr w:type="spellStart"/>
      <w:r w:rsidRPr="00206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OnLine</w:t>
      </w:r>
      <w:proofErr w:type="spellEnd"/>
      <w:r w:rsidRPr="00206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06706" w:rsidRDefault="00206706" w:rsidP="00206706">
      <w:pPr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675"/>
        <w:gridCol w:w="3190"/>
        <w:gridCol w:w="5599"/>
      </w:tblGrid>
      <w:tr w:rsidR="00206706" w:rsidRPr="00206706" w:rsidTr="00206706">
        <w:tc>
          <w:tcPr>
            <w:tcW w:w="675" w:type="dxa"/>
            <w:vAlign w:val="center"/>
          </w:tcPr>
          <w:p w:rsidR="00206706" w:rsidRPr="00152BB0" w:rsidRDefault="00206706" w:rsidP="00206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90" w:type="dxa"/>
            <w:vAlign w:val="center"/>
          </w:tcPr>
          <w:p w:rsidR="00206706" w:rsidRPr="00152BB0" w:rsidRDefault="00206706" w:rsidP="00206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5599" w:type="dxa"/>
            <w:vAlign w:val="center"/>
          </w:tcPr>
          <w:p w:rsidR="00206706" w:rsidRPr="00152BB0" w:rsidRDefault="00206706" w:rsidP="00206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выполнения</w:t>
            </w:r>
          </w:p>
        </w:tc>
      </w:tr>
      <w:tr w:rsidR="00206706" w:rsidRPr="00206706" w:rsidTr="00206706">
        <w:tc>
          <w:tcPr>
            <w:tcW w:w="675" w:type="dxa"/>
          </w:tcPr>
          <w:p w:rsidR="00206706" w:rsidRPr="00152BB0" w:rsidRDefault="00206706" w:rsidP="00206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</w:tcPr>
          <w:p w:rsidR="00152BB0" w:rsidRPr="00152BB0" w:rsidRDefault="00206706" w:rsidP="00206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пользователя</w:t>
            </w:r>
            <w:r w:rsidR="00152BB0"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06706" w:rsidRPr="00152BB0" w:rsidRDefault="00152BB0" w:rsidP="00206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течени</w:t>
            </w:r>
            <w:proofErr w:type="gramStart"/>
            <w:r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дней с момента получения письма Минздрава)</w:t>
            </w:r>
          </w:p>
        </w:tc>
        <w:tc>
          <w:tcPr>
            <w:tcW w:w="5599" w:type="dxa"/>
          </w:tcPr>
          <w:p w:rsidR="00206706" w:rsidRPr="00152BB0" w:rsidRDefault="00206706" w:rsidP="00206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BB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соответствие с Порядком регистрации пользователей в ПП «ПАРУС-Бюджет 8.Сведение отчетности </w:t>
            </w:r>
            <w:proofErr w:type="spellStart"/>
            <w:r w:rsidRPr="00152BB0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Pr="00152B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52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D49" w:rsidRPr="00152BB0">
              <w:rPr>
                <w:rFonts w:ascii="Times New Roman" w:hAnsi="Times New Roman" w:cs="Times New Roman"/>
                <w:sz w:val="28"/>
                <w:szCs w:val="28"/>
              </w:rPr>
              <w:t xml:space="preserve">(далее Своды </w:t>
            </w:r>
            <w:proofErr w:type="spellStart"/>
            <w:r w:rsidR="00054D49" w:rsidRPr="00152BB0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="00054D49" w:rsidRPr="00152B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E1AA9" w:rsidRPr="00152BB0">
              <w:rPr>
                <w:rFonts w:ascii="Times New Roman" w:hAnsi="Times New Roman" w:cs="Times New Roman"/>
                <w:sz w:val="28"/>
                <w:szCs w:val="28"/>
              </w:rPr>
              <w:t>, выложенным на сайте</w:t>
            </w:r>
            <w:r w:rsidR="007E1AA9" w:rsidRPr="00152BB0">
              <w:rPr>
                <w:sz w:val="28"/>
                <w:szCs w:val="28"/>
              </w:rPr>
              <w:t xml:space="preserve"> </w:t>
            </w:r>
            <w:proofErr w:type="spellStart"/>
            <w:r w:rsidR="007E1AA9" w:rsidRPr="00152BB0">
              <w:rPr>
                <w:rFonts w:ascii="Times New Roman" w:hAnsi="Times New Roman" w:cs="Times New Roman"/>
                <w:b/>
                <w:sz w:val="28"/>
                <w:szCs w:val="28"/>
              </w:rPr>
              <w:t>ahd-centre.rosminzdrav.ru</w:t>
            </w:r>
            <w:proofErr w:type="spellEnd"/>
            <w:r w:rsidR="007E1AA9" w:rsidRPr="00152BB0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«Скачать - Инструкции по работе с системой»</w:t>
            </w:r>
          </w:p>
        </w:tc>
      </w:tr>
      <w:tr w:rsidR="00206706" w:rsidRPr="00206706" w:rsidTr="00206706">
        <w:tc>
          <w:tcPr>
            <w:tcW w:w="675" w:type="dxa"/>
          </w:tcPr>
          <w:p w:rsidR="00206706" w:rsidRPr="00152BB0" w:rsidRDefault="007E1AA9" w:rsidP="00206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0" w:type="dxa"/>
          </w:tcPr>
          <w:p w:rsidR="00206706" w:rsidRPr="00152BB0" w:rsidRDefault="007E1AA9" w:rsidP="00206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порядка работы с системой</w:t>
            </w:r>
          </w:p>
        </w:tc>
        <w:tc>
          <w:tcPr>
            <w:tcW w:w="5599" w:type="dxa"/>
          </w:tcPr>
          <w:p w:rsidR="007E1AA9" w:rsidRPr="00152BB0" w:rsidRDefault="007E1AA9" w:rsidP="007E1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Инструкцию</w:t>
            </w:r>
            <w:r w:rsidRPr="00152BB0">
              <w:rPr>
                <w:b/>
                <w:sz w:val="28"/>
                <w:szCs w:val="28"/>
              </w:rPr>
              <w:t xml:space="preserve"> </w:t>
            </w:r>
            <w:r w:rsidRPr="00152BB0">
              <w:rPr>
                <w:rFonts w:ascii="Times New Roman" w:hAnsi="Times New Roman" w:cs="Times New Roman"/>
                <w:sz w:val="28"/>
                <w:szCs w:val="28"/>
              </w:rPr>
              <w:t xml:space="preserve">по сбору бюджетной отчетности  в ПП «ПАРУС-Бюджет 8. Сведение отчетности </w:t>
            </w:r>
            <w:proofErr w:type="spellStart"/>
            <w:r w:rsidRPr="00152BB0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Pr="00152B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95727" w:rsidRPr="00152BB0">
              <w:rPr>
                <w:rFonts w:ascii="Times New Roman" w:hAnsi="Times New Roman" w:cs="Times New Roman"/>
                <w:sz w:val="28"/>
                <w:szCs w:val="28"/>
              </w:rPr>
              <w:t xml:space="preserve"> », </w:t>
            </w:r>
            <w:proofErr w:type="gramStart"/>
            <w:r w:rsidR="00695727" w:rsidRPr="00152BB0">
              <w:rPr>
                <w:rFonts w:ascii="Times New Roman" w:hAnsi="Times New Roman" w:cs="Times New Roman"/>
                <w:sz w:val="28"/>
                <w:szCs w:val="28"/>
              </w:rPr>
              <w:t>выложенную</w:t>
            </w:r>
            <w:proofErr w:type="gramEnd"/>
            <w:r w:rsidR="00695727" w:rsidRPr="00152BB0">
              <w:rPr>
                <w:rFonts w:ascii="Times New Roman" w:hAnsi="Times New Roman" w:cs="Times New Roman"/>
                <w:sz w:val="28"/>
                <w:szCs w:val="28"/>
              </w:rPr>
              <w:t xml:space="preserve"> на сайте</w:t>
            </w:r>
            <w:r w:rsidR="00695727" w:rsidRPr="00152BB0">
              <w:rPr>
                <w:sz w:val="28"/>
                <w:szCs w:val="28"/>
              </w:rPr>
              <w:t xml:space="preserve"> </w:t>
            </w:r>
            <w:proofErr w:type="spellStart"/>
            <w:r w:rsidR="00695727" w:rsidRPr="00152BB0">
              <w:rPr>
                <w:rFonts w:ascii="Times New Roman" w:hAnsi="Times New Roman" w:cs="Times New Roman"/>
                <w:b/>
                <w:sz w:val="28"/>
                <w:szCs w:val="28"/>
              </w:rPr>
              <w:t>ahd-centre.rosminzdrav.ru</w:t>
            </w:r>
            <w:proofErr w:type="spellEnd"/>
            <w:r w:rsidR="00695727" w:rsidRPr="00152BB0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«Скачать - Инструкции по работе с системой»</w:t>
            </w:r>
          </w:p>
          <w:p w:rsidR="00206706" w:rsidRPr="00152BB0" w:rsidRDefault="00BA22E8" w:rsidP="00BA22E8">
            <w:pPr>
              <w:pStyle w:val="a7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изучении особенностей программы можно добавить какую-либо форму отчета </w:t>
            </w:r>
            <w:r w:rsidR="00152BB0"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дату 01.07.2017</w:t>
            </w:r>
            <w:r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проделать с ней все необходимые операции, кроме отправки в центр учета (отправленный отчет вы не сможете удалить).</w:t>
            </w:r>
            <w:r w:rsidR="00152BB0"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проведения всех операций добавленный тренировочный отчет нужно удалить.</w:t>
            </w:r>
          </w:p>
        </w:tc>
      </w:tr>
      <w:tr w:rsidR="00206706" w:rsidRPr="00206706" w:rsidTr="00206706">
        <w:tc>
          <w:tcPr>
            <w:tcW w:w="675" w:type="dxa"/>
          </w:tcPr>
          <w:p w:rsidR="00206706" w:rsidRPr="00152BB0" w:rsidRDefault="007E1AA9" w:rsidP="00206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0" w:type="dxa"/>
          </w:tcPr>
          <w:p w:rsidR="00206706" w:rsidRPr="00152BB0" w:rsidRDefault="00695727" w:rsidP="00206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отчета «Карточка организации»</w:t>
            </w:r>
          </w:p>
        </w:tc>
        <w:tc>
          <w:tcPr>
            <w:tcW w:w="5599" w:type="dxa"/>
          </w:tcPr>
          <w:p w:rsidR="00206706" w:rsidRPr="00152BB0" w:rsidRDefault="00695727" w:rsidP="00206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Заполнить заранее добавленный </w:t>
            </w:r>
            <w:r w:rsidR="00152BB0"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администратором </w:t>
            </w:r>
            <w:r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«Карточка организации» в разделе </w:t>
            </w:r>
            <w:r w:rsidRPr="00152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Первичные отчеты </w:t>
            </w:r>
            <w:r w:rsidR="00054D49" w:rsidRPr="00152BB0">
              <w:rPr>
                <w:rFonts w:ascii="Times New Roman" w:hAnsi="Times New Roman" w:cs="Times New Roman"/>
                <w:sz w:val="28"/>
                <w:szCs w:val="28"/>
              </w:rPr>
              <w:t xml:space="preserve">Сводов </w:t>
            </w:r>
            <w:proofErr w:type="spellStart"/>
            <w:r w:rsidR="00054D49" w:rsidRPr="00152BB0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="00D82971" w:rsidRPr="00152BB0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01.07.2017</w:t>
            </w:r>
            <w:r w:rsidR="00E217E6" w:rsidRPr="00152B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6706" w:rsidRPr="00206706" w:rsidTr="00206706">
        <w:tc>
          <w:tcPr>
            <w:tcW w:w="675" w:type="dxa"/>
          </w:tcPr>
          <w:p w:rsidR="00206706" w:rsidRPr="00152BB0" w:rsidRDefault="007E1AA9" w:rsidP="00206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0" w:type="dxa"/>
          </w:tcPr>
          <w:p w:rsidR="00206706" w:rsidRPr="00152BB0" w:rsidRDefault="00054D49" w:rsidP="00206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Выгрузка отчетов</w:t>
            </w:r>
            <w:r w:rsidR="00152BB0"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сданных в составе полугодовой отчетности,</w:t>
            </w:r>
            <w:r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769E"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 01.07.2017г.</w:t>
            </w:r>
          </w:p>
          <w:p w:rsidR="00152BB0" w:rsidRPr="00152BB0" w:rsidRDefault="00152BB0" w:rsidP="00206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9" w:type="dxa"/>
          </w:tcPr>
          <w:p w:rsidR="00206706" w:rsidRPr="00152BB0" w:rsidRDefault="0033769E" w:rsidP="00206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казенных учреждений </w:t>
            </w:r>
            <w:r w:rsidR="00E217E6"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54D49"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формы </w:t>
            </w:r>
            <w:r w:rsidR="00054D49" w:rsidRPr="00152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0503127 и 0503169</w:t>
            </w:r>
            <w:r w:rsidRPr="00152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054D49" w:rsidRPr="00152BB0" w:rsidRDefault="00054D49" w:rsidP="00206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АУБУ</w:t>
            </w:r>
            <w:r w:rsidR="00E217E6"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33769E"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</w:t>
            </w:r>
            <w:r w:rsidRPr="00152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0503737 и 0503779</w:t>
            </w:r>
            <w:r w:rsidR="0033769E" w:rsidRPr="00152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33769E" w:rsidRPr="00152BB0" w:rsidRDefault="00D82971" w:rsidP="00E217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вариант: Выгрузите вышеперечисленные отчеты в формате казначейства, если программа, в который ведется бюджетный учет организации(1С, ПАРУС и </w:t>
            </w:r>
            <w:proofErr w:type="spellStart"/>
            <w:r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  <w:r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позволяет это сделать без значительных правок</w:t>
            </w:r>
            <w:r w:rsidR="0033769E"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4D49" w:rsidRPr="00152BB0" w:rsidRDefault="00D82971" w:rsidP="003376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вариант: </w:t>
            </w:r>
            <w:r w:rsidR="0033769E"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нет возможности сделать эти выгрузки</w:t>
            </w:r>
            <w:r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рабочей базы</w:t>
            </w:r>
            <w:r w:rsidR="0033769E"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то выгрузите эти отчеты  из электронного бюджета в </w:t>
            </w:r>
            <w:r w:rsidR="0033769E"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формате  – </w:t>
            </w:r>
            <w:r w:rsidR="0033769E" w:rsidRPr="00152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Формат ТХТ(</w:t>
            </w:r>
            <w:r w:rsidR="0033769E" w:rsidRPr="00152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zip</w:t>
            </w:r>
            <w:r w:rsidR="0033769E" w:rsidRPr="00152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206706" w:rsidRPr="00206706" w:rsidTr="00206706">
        <w:tc>
          <w:tcPr>
            <w:tcW w:w="675" w:type="dxa"/>
          </w:tcPr>
          <w:p w:rsidR="00206706" w:rsidRPr="00152BB0" w:rsidRDefault="007E1AA9" w:rsidP="00206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190" w:type="dxa"/>
          </w:tcPr>
          <w:p w:rsidR="00206706" w:rsidRPr="00152BB0" w:rsidRDefault="0033769E" w:rsidP="00206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Загрузка отчетов в </w:t>
            </w:r>
            <w:r w:rsidRPr="00152BB0">
              <w:rPr>
                <w:rFonts w:ascii="Times New Roman" w:hAnsi="Times New Roman" w:cs="Times New Roman"/>
                <w:sz w:val="28"/>
                <w:szCs w:val="28"/>
              </w:rPr>
              <w:t xml:space="preserve">Своды </w:t>
            </w:r>
            <w:proofErr w:type="spellStart"/>
            <w:r w:rsidRPr="00152BB0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</w:p>
        </w:tc>
        <w:tc>
          <w:tcPr>
            <w:tcW w:w="5599" w:type="dxa"/>
          </w:tcPr>
          <w:p w:rsidR="00206706" w:rsidRPr="00152BB0" w:rsidRDefault="0033769E" w:rsidP="0020670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разделе </w:t>
            </w:r>
            <w:r w:rsidR="00D82971" w:rsidRPr="00152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Первичные отчеты </w:t>
            </w:r>
            <w:r w:rsidR="00D82971"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загрузите текстовые файлы через контекстное меню </w:t>
            </w:r>
            <w:r w:rsidR="00D82971" w:rsidRPr="00152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Обмен отчетностью – Загрузить.</w:t>
            </w:r>
          </w:p>
        </w:tc>
      </w:tr>
      <w:tr w:rsidR="00206706" w:rsidRPr="00206706" w:rsidTr="00206706">
        <w:tc>
          <w:tcPr>
            <w:tcW w:w="675" w:type="dxa"/>
          </w:tcPr>
          <w:p w:rsidR="00206706" w:rsidRPr="00152BB0" w:rsidRDefault="00D82971" w:rsidP="00206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0" w:type="dxa"/>
          </w:tcPr>
          <w:p w:rsidR="00206706" w:rsidRPr="00152BB0" w:rsidRDefault="00BA22E8" w:rsidP="00206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Пересчет введенных данных</w:t>
            </w:r>
          </w:p>
        </w:tc>
        <w:tc>
          <w:tcPr>
            <w:tcW w:w="5599" w:type="dxa"/>
          </w:tcPr>
          <w:p w:rsidR="00206706" w:rsidRPr="00152BB0" w:rsidRDefault="00BA22E8" w:rsidP="0020670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Пометить галочкой нужные отчеты и через контекстное меню выполнить действие</w:t>
            </w:r>
            <w:proofErr w:type="gramStart"/>
            <w:r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2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52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ересчитать значения</w:t>
            </w:r>
          </w:p>
        </w:tc>
      </w:tr>
      <w:tr w:rsidR="00206706" w:rsidRPr="00206706" w:rsidTr="00206706">
        <w:tc>
          <w:tcPr>
            <w:tcW w:w="675" w:type="dxa"/>
          </w:tcPr>
          <w:p w:rsidR="00206706" w:rsidRPr="00152BB0" w:rsidRDefault="00BA22E8" w:rsidP="00206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90" w:type="dxa"/>
          </w:tcPr>
          <w:p w:rsidR="00206706" w:rsidRPr="00152BB0" w:rsidRDefault="00BA22E8" w:rsidP="00206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отчетов</w:t>
            </w:r>
          </w:p>
        </w:tc>
        <w:tc>
          <w:tcPr>
            <w:tcW w:w="5599" w:type="dxa"/>
          </w:tcPr>
          <w:p w:rsidR="00206706" w:rsidRPr="00152BB0" w:rsidRDefault="00BA22E8" w:rsidP="00BA22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Пометить галочкой нужные отчеты и через контекстное меню выполнить действие</w:t>
            </w:r>
            <w:proofErr w:type="gramStart"/>
            <w:r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2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52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роверить значения</w:t>
            </w:r>
          </w:p>
        </w:tc>
      </w:tr>
      <w:tr w:rsidR="00BA22E8" w:rsidRPr="00206706" w:rsidTr="00206706">
        <w:tc>
          <w:tcPr>
            <w:tcW w:w="675" w:type="dxa"/>
          </w:tcPr>
          <w:p w:rsidR="00BA22E8" w:rsidRPr="00152BB0" w:rsidRDefault="00BA22E8" w:rsidP="00206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90" w:type="dxa"/>
          </w:tcPr>
          <w:p w:rsidR="00152BB0" w:rsidRPr="00152BB0" w:rsidRDefault="00BA22E8" w:rsidP="00206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Отправка отчетов в Центр</w:t>
            </w:r>
          </w:p>
          <w:p w:rsidR="00BA22E8" w:rsidRPr="00152BB0" w:rsidRDefault="00152BB0" w:rsidP="00206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срок до 25 августа 2017 г.)</w:t>
            </w:r>
          </w:p>
        </w:tc>
        <w:tc>
          <w:tcPr>
            <w:tcW w:w="5599" w:type="dxa"/>
          </w:tcPr>
          <w:p w:rsidR="00BA22E8" w:rsidRPr="00152BB0" w:rsidRDefault="00BA22E8" w:rsidP="00BA22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Пометить галочкой нужные отчеты и через контекстное меню выполнить действие </w:t>
            </w:r>
            <w:r w:rsidRPr="00152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Загрузка/выгрузка – Отправить в центр учета</w:t>
            </w:r>
          </w:p>
        </w:tc>
      </w:tr>
      <w:tr w:rsidR="00BA22E8" w:rsidRPr="00206706" w:rsidTr="00206706">
        <w:tc>
          <w:tcPr>
            <w:tcW w:w="675" w:type="dxa"/>
          </w:tcPr>
          <w:p w:rsidR="00BA22E8" w:rsidRDefault="00BA22E8" w:rsidP="00206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A22E8" w:rsidRDefault="00BA22E8" w:rsidP="00206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9" w:type="dxa"/>
          </w:tcPr>
          <w:p w:rsidR="00BA22E8" w:rsidRPr="00206706" w:rsidRDefault="00BA22E8" w:rsidP="00206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6706" w:rsidRPr="00206706" w:rsidRDefault="00206706" w:rsidP="00206706">
      <w:pPr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06706" w:rsidRPr="00206706" w:rsidSect="006B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511"/>
    <w:multiLevelType w:val="hybridMultilevel"/>
    <w:tmpl w:val="929A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0112E"/>
    <w:multiLevelType w:val="hybridMultilevel"/>
    <w:tmpl w:val="AED49FF4"/>
    <w:lvl w:ilvl="0" w:tplc="55621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B170E"/>
    <w:multiLevelType w:val="hybridMultilevel"/>
    <w:tmpl w:val="4974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4676"/>
    <w:rsid w:val="00054D49"/>
    <w:rsid w:val="00115FD2"/>
    <w:rsid w:val="001266CF"/>
    <w:rsid w:val="00152BB0"/>
    <w:rsid w:val="00206706"/>
    <w:rsid w:val="002844D1"/>
    <w:rsid w:val="002F0A05"/>
    <w:rsid w:val="003320AC"/>
    <w:rsid w:val="00334885"/>
    <w:rsid w:val="0033769E"/>
    <w:rsid w:val="004414A2"/>
    <w:rsid w:val="0059557A"/>
    <w:rsid w:val="005A22AE"/>
    <w:rsid w:val="005A4676"/>
    <w:rsid w:val="005C427E"/>
    <w:rsid w:val="00605C30"/>
    <w:rsid w:val="00636CDE"/>
    <w:rsid w:val="00695727"/>
    <w:rsid w:val="006B46BD"/>
    <w:rsid w:val="006B48F9"/>
    <w:rsid w:val="007372CF"/>
    <w:rsid w:val="00754E5F"/>
    <w:rsid w:val="007E1AA9"/>
    <w:rsid w:val="007F50BB"/>
    <w:rsid w:val="00803579"/>
    <w:rsid w:val="008629F7"/>
    <w:rsid w:val="00880D84"/>
    <w:rsid w:val="00890B78"/>
    <w:rsid w:val="008E0B44"/>
    <w:rsid w:val="009E7A2C"/>
    <w:rsid w:val="00AD51D1"/>
    <w:rsid w:val="00B0277B"/>
    <w:rsid w:val="00B47976"/>
    <w:rsid w:val="00B756F3"/>
    <w:rsid w:val="00BA22E8"/>
    <w:rsid w:val="00C217DA"/>
    <w:rsid w:val="00C73728"/>
    <w:rsid w:val="00C747BD"/>
    <w:rsid w:val="00C819DC"/>
    <w:rsid w:val="00D82971"/>
    <w:rsid w:val="00DE05C5"/>
    <w:rsid w:val="00E217E6"/>
    <w:rsid w:val="00E24460"/>
    <w:rsid w:val="00E75649"/>
    <w:rsid w:val="00E81804"/>
    <w:rsid w:val="00FA4FC3"/>
    <w:rsid w:val="00FB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6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6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06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E1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surovamy</dc:creator>
  <cp:lastModifiedBy>ZamyslovVA</cp:lastModifiedBy>
  <cp:revision>4</cp:revision>
  <cp:lastPrinted>2017-07-26T13:20:00Z</cp:lastPrinted>
  <dcterms:created xsi:type="dcterms:W3CDTF">2017-07-28T11:13:00Z</dcterms:created>
  <dcterms:modified xsi:type="dcterms:W3CDTF">2017-07-31T10:56:00Z</dcterms:modified>
</cp:coreProperties>
</file>